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235"/>
        <w:gridCol w:w="2552"/>
        <w:gridCol w:w="5663"/>
        <w:tblGridChange w:id="0">
          <w:tblGrid>
            <w:gridCol w:w="2235"/>
            <w:gridCol w:w="25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4162.010.26.1.1082-2026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JOVANNY DE JESUS MADERO CUJIA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6.333.429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68602440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219007035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 PLANILLA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13-abr-2026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Marzo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 planificación y elaboración del cronograma F21 correspondiente al mes de abril, relacionado con las sesiones de clase dirigidas a los niños beneficiarios del programa Deporvida. Estas actividades se desarrollaron en la cancha múltiple Morichal de Comfandi Etapa 4, ubicada en la comuna 15, en la modalidad de fútbol sala.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0"/>
              </w:tabs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 apoyo en la realización  de la base de datos de los beneficiarios en el sider de la comuna 15, que asistieron a las jornadas realizadas durante el mes de abril por el programa deporvida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mesa de trabajo convocada a todo el equipo del programa Deporvida con el fin de conocer los parámetros de la Copa Cali es Mundial Día: lunes 13 de abril Hola: 9:00 AM Lugar : Cra 41H # 31-60 Teatro La Union Comuna 16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 apoyo a las actividades operativas del programa, realizando el cargue en el drive institucional de los formatos sesiones de clase correspondientes al mes de abril , en cumplimiento de los lineamientos del Sistema de Gestión de Calidad del programa Deporvida.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https://drive.google.com/drive/folders/1ii2j0FWhhBgBYqc7X-7OGaZpD7X3VH8K?usp=sharing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36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981489" cy="54000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489" cy="54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ii2j0FWhhBgBYqc7X-7OGaZpD7X3VH8K?usp=sharing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Eai3M8Pdp0C7zz5i3zE/iszt3A==">CgMxLjAyDmguc2YwbnhyNmh2OGh4OAByITF2Uzc0TXlaZjF5bUg0TUpnVnh3cDdfcmUzNHlNUUxjUg==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